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B8B" w:rsidRDefault="00A90FC9"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4" type="#_x0000_t120" style="position:absolute;margin-left:182.1pt;margin-top:114.65pt;width:101.75pt;height:165.05pt;z-index:251662336"/>
        </w:pict>
      </w:r>
      <w:r>
        <w:rPr>
          <w:noProof/>
        </w:rPr>
        <w:pict>
          <v:shape id="_x0000_s1033" type="#_x0000_t120" style="position:absolute;margin-left:211.15pt;margin-top:36.6pt;width:289.4pt;height:317.85pt;z-index:251661312"/>
        </w:pict>
      </w:r>
      <w:r>
        <w:rPr>
          <w:noProof/>
        </w:rPr>
        <w:pict>
          <v:shape id="_x0000_s1030" type="#_x0000_t120" style="position:absolute;margin-left:-35.4pt;margin-top:36.6pt;width:279.75pt;height:322.2pt;z-index:251658240"/>
        </w:pict>
      </w:r>
      <w:r>
        <w:tab/>
      </w:r>
      <w:r>
        <w:tab/>
        <w:t>Jason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Kid Barker</w:t>
      </w:r>
    </w:p>
    <w:p w:rsidR="00A90FC9" w:rsidRDefault="0091533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28.15pt;margin-top:18.15pt;width:48.45pt;height:20.75pt;z-index:251663360">
            <v:textbox>
              <w:txbxContent>
                <w:p w:rsidR="00915335" w:rsidRDefault="00915335">
                  <w:r>
                    <w:t>Stealer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margin-left:70.8pt;margin-top:18.15pt;width:55.2pt;height:21.9pt;z-index:251660288;mso-width-relative:margin;mso-height-relative:margin">
            <v:textbox>
              <w:txbxContent>
                <w:p w:rsidR="00A90FC9" w:rsidRDefault="00915335">
                  <w:r>
                    <w:t>Truthful</w:t>
                  </w:r>
                </w:p>
              </w:txbxContent>
            </v:textbox>
          </v:shape>
        </w:pict>
      </w:r>
      <w:r w:rsidR="00A90FC9">
        <w:tab/>
      </w:r>
      <w:r w:rsidR="00A90FC9">
        <w:tab/>
      </w:r>
      <w:r w:rsidR="00A90FC9">
        <w:tab/>
      </w:r>
      <w:r w:rsidR="00A90FC9">
        <w:tab/>
      </w:r>
      <w:r w:rsidR="00A90FC9">
        <w:tab/>
      </w:r>
    </w:p>
    <w:p w:rsidR="00A90FC9" w:rsidRDefault="00BF2D55">
      <w:r>
        <w:rPr>
          <w:noProof/>
        </w:rPr>
        <w:pict>
          <v:shape id="_x0000_s1043" type="#_x0000_t202" style="position:absolute;margin-left:200.75pt;margin-top:158.15pt;width:65.8pt;height:54.05pt;z-index:251670528">
            <v:textbox>
              <w:txbxContent>
                <w:p w:rsidR="00BF2D55" w:rsidRDefault="00BF2D55">
                  <w:proofErr w:type="gramStart"/>
                  <w:r>
                    <w:t>Both to strike rich.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17.3pt;margin-top:142.25pt;width:134.3pt;height:42.25pt;z-index:251673600">
            <v:textbox>
              <w:txbxContent>
                <w:p w:rsidR="00BF2D55" w:rsidRDefault="00BF2D55">
                  <w:proofErr w:type="gramStart"/>
                  <w:r>
                    <w:t>Willing to work for food.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302.55pt;margin-top:133.25pt;width:110.75pt;height:46.4pt;z-index:251671552">
            <v:textbox>
              <w:txbxContent>
                <w:p w:rsidR="00BF2D55" w:rsidRDefault="00BF2D55">
                  <w:proofErr w:type="gramStart"/>
                  <w:r>
                    <w:t>Willing to steal food.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195.25pt;margin-top:124.95pt;width:74.75pt;height:26.3pt;z-index:251669504">
            <v:textbox>
              <w:txbxContent>
                <w:p w:rsidR="00BF2D55" w:rsidRDefault="00BF2D55">
                  <w:r>
                    <w:t>Both young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195.25pt;margin-top:88.2pt;width:71.3pt;height:20.8pt;z-index:251668480">
            <v:textbox>
              <w:txbxContent>
                <w:p w:rsidR="00BF2D55" w:rsidRDefault="00BF2D55">
                  <w:proofErr w:type="gramStart"/>
                  <w:r>
                    <w:t>Both alone.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93.55pt;margin-top:76.5pt;width:132.9pt;height:40.85pt;z-index:251667456">
            <v:textbox>
              <w:txbxContent>
                <w:p w:rsidR="00BF2D55" w:rsidRDefault="00BF2D55">
                  <w:r>
                    <w:t>Joking at and stealing from anybody.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2.85pt;margin-top:87.55pt;width:139.15pt;height:42.25pt;z-index:251666432">
            <v:textbox>
              <w:txbxContent>
                <w:p w:rsidR="00BF2D55" w:rsidRDefault="00BF2D55">
                  <w:r>
                    <w:t>Loving and caring for anybody.</w:t>
                  </w:r>
                </w:p>
              </w:txbxContent>
            </v:textbox>
          </v:shape>
        </w:pict>
      </w:r>
      <w:r w:rsidR="00BA585C">
        <w:rPr>
          <w:noProof/>
        </w:rPr>
        <w:pict>
          <v:shape id="_x0000_s1038" type="#_x0000_t202" style="position:absolute;margin-left:293.55pt;margin-top:21.8pt;width:126.7pt;height:41.95pt;z-index:251665408">
            <v:textbox>
              <w:txbxContent>
                <w:p w:rsidR="00BA585C" w:rsidRDefault="00BA585C">
                  <w:r>
                    <w:t>Willing to steal something he wants.</w:t>
                  </w:r>
                </w:p>
              </w:txbxContent>
            </v:textbox>
          </v:shape>
        </w:pict>
      </w:r>
      <w:r w:rsidR="00BA585C">
        <w:rPr>
          <w:noProof/>
        </w:rPr>
        <w:pict>
          <v:shape id="_x0000_s1037" type="#_x0000_t202" style="position:absolute;margin-left:38.75pt;margin-top:25.25pt;width:143.35pt;height:38.5pt;z-index:251664384">
            <v:textbox>
              <w:txbxContent>
                <w:p w:rsidR="00BA585C" w:rsidRDefault="00BA585C">
                  <w:r>
                    <w:t xml:space="preserve">Willing to get something </w:t>
                  </w:r>
                  <w:proofErr w:type="gramStart"/>
                  <w:r>
                    <w:t>his own</w:t>
                  </w:r>
                  <w:proofErr w:type="gramEnd"/>
                  <w:r>
                    <w:t xml:space="preserve"> way.</w:t>
                  </w:r>
                </w:p>
              </w:txbxContent>
            </v:textbox>
          </v:shape>
        </w:pict>
      </w:r>
      <w:r w:rsidR="00A90FC9">
        <w:tab/>
      </w:r>
      <w:r w:rsidR="00A90FC9">
        <w:tab/>
      </w:r>
      <w:r w:rsidR="00A90FC9">
        <w:tab/>
      </w:r>
      <w:r w:rsidR="00A90FC9">
        <w:tab/>
      </w:r>
      <w:r w:rsidR="00A90FC9">
        <w:tab/>
      </w:r>
      <w:r w:rsidR="00A90FC9">
        <w:tab/>
        <w:t>Same</w:t>
      </w:r>
    </w:p>
    <w:sectPr w:rsidR="00A90FC9" w:rsidSect="00423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A90FC9"/>
    <w:rsid w:val="001976AD"/>
    <w:rsid w:val="00423B8B"/>
    <w:rsid w:val="00915335"/>
    <w:rsid w:val="00A90FC9"/>
    <w:rsid w:val="00BA585C"/>
    <w:rsid w:val="00BF2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B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2010-12-01T13:34:00Z</dcterms:created>
  <dcterms:modified xsi:type="dcterms:W3CDTF">2010-12-01T14:10:00Z</dcterms:modified>
</cp:coreProperties>
</file>